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7F" w:rsidRDefault="00424829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A2705A8" wp14:editId="1610C73D">
            <wp:simplePos x="0" y="0"/>
            <wp:positionH relativeFrom="margin">
              <wp:posOffset>4699000</wp:posOffset>
            </wp:positionH>
            <wp:positionV relativeFrom="paragraph">
              <wp:posOffset>0</wp:posOffset>
            </wp:positionV>
            <wp:extent cx="1398270" cy="1998980"/>
            <wp:effectExtent l="0" t="0" r="0" b="1270"/>
            <wp:wrapSquare wrapText="bothSides"/>
            <wp:docPr id="3" name="Picture 3" descr="Image result for tree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of 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83465" wp14:editId="61BEDA3C">
                <wp:simplePos x="0" y="0"/>
                <wp:positionH relativeFrom="margin">
                  <wp:posOffset>-52040</wp:posOffset>
                </wp:positionH>
                <wp:positionV relativeFrom="paragraph">
                  <wp:posOffset>-362400</wp:posOffset>
                </wp:positionV>
                <wp:extent cx="4390331" cy="460228"/>
                <wp:effectExtent l="0" t="0" r="107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331" cy="46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BB1" w:rsidRPr="005B75D1" w:rsidRDefault="00D00BB1" w:rsidP="00D00B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75D1">
                              <w:rPr>
                                <w:b/>
                                <w:sz w:val="36"/>
                                <w:szCs w:val="36"/>
                              </w:rPr>
                              <w:t>SBI</w:t>
                            </w:r>
                            <w:r w:rsidR="004248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75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3U </w:t>
                            </w:r>
                            <w:r w:rsidR="00424829">
                              <w:rPr>
                                <w:b/>
                                <w:sz w:val="36"/>
                                <w:szCs w:val="36"/>
                              </w:rPr>
                              <w:t>Biodiversity Unit: Big Ideas</w:t>
                            </w:r>
                          </w:p>
                          <w:p w:rsidR="00D00BB1" w:rsidRDefault="00D00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B834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1pt;margin-top:-28.55pt;width:345.7pt;height:36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" fillcolor="white [3201]" strokeweight=".5pt">
                <v:textbox>
                  <w:txbxContent>
                    <w:p w:rsidR="00D00BB1" w:rsidRPr="005B75D1" w:rsidRDefault="00D00BB1" w:rsidP="00D00B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75D1">
                        <w:rPr>
                          <w:b/>
                          <w:sz w:val="36"/>
                          <w:szCs w:val="36"/>
                        </w:rPr>
                        <w:t>SBI</w:t>
                      </w:r>
                      <w:r w:rsidR="0042482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B75D1">
                        <w:rPr>
                          <w:b/>
                          <w:sz w:val="36"/>
                          <w:szCs w:val="36"/>
                        </w:rPr>
                        <w:t xml:space="preserve">3U </w:t>
                      </w:r>
                      <w:r w:rsidR="00424829">
                        <w:rPr>
                          <w:b/>
                          <w:sz w:val="36"/>
                          <w:szCs w:val="36"/>
                        </w:rPr>
                        <w:t>Biodiversity Unit: Big Ideas</w:t>
                      </w:r>
                    </w:p>
                    <w:p w:rsidR="00D00BB1" w:rsidRDefault="00D00BB1"/>
                  </w:txbxContent>
                </v:textbox>
                <w10:wrap anchorx="margin"/>
              </v:shape>
            </w:pict>
          </mc:Fallback>
        </mc:AlternateContent>
      </w:r>
    </w:p>
    <w:p w:rsidR="00F8197F" w:rsidRDefault="0042482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127BD" wp14:editId="7F8E418B">
                <wp:simplePos x="0" y="0"/>
                <wp:positionH relativeFrom="margin">
                  <wp:posOffset>-18642</wp:posOffset>
                </wp:positionH>
                <wp:positionV relativeFrom="paragraph">
                  <wp:posOffset>76818</wp:posOffset>
                </wp:positionV>
                <wp:extent cx="4032885" cy="11620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20" w:rsidRDefault="00591520" w:rsidP="005915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living things can be classified according to their anatomical and physiological characteristics.</w:t>
                            </w:r>
                          </w:p>
                          <w:p w:rsidR="00591520" w:rsidRDefault="00591520" w:rsidP="005915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Human activities affect the diversity of living things in ecosystems. </w:t>
                            </w:r>
                          </w:p>
                          <w:p w:rsidR="00591520" w:rsidRDefault="00591520" w:rsidP="005915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Diversity is represented by six different Kingdoms.</w:t>
                            </w:r>
                          </w:p>
                          <w:p w:rsidR="00591520" w:rsidRDefault="00591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127BD" id="Text Box 2" o:spid="_x0000_s1027" type="#_x0000_t202" style="position:absolute;margin-left:-1.45pt;margin-top:6.05pt;width:317.5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paKAIAAE4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">
                <v:textbox>
                  <w:txbxContent>
                    <w:p w:rsidR="00591520" w:rsidRDefault="00591520" w:rsidP="005915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living things can be classified according to their anatomical and physiological characteristics.</w:t>
                      </w:r>
                    </w:p>
                    <w:p w:rsidR="00591520" w:rsidRDefault="00591520" w:rsidP="005915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Human activities affect the diversity of living things in ecosystems. </w:t>
                      </w:r>
                    </w:p>
                    <w:p w:rsidR="00591520" w:rsidRDefault="00591520" w:rsidP="005915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Diversity is represented by six different Kingdoms.</w:t>
                      </w:r>
                    </w:p>
                    <w:p w:rsidR="00591520" w:rsidRDefault="00591520"/>
                  </w:txbxContent>
                </v:textbox>
                <w10:wrap type="square" anchorx="margin"/>
              </v:shape>
            </w:pict>
          </mc:Fallback>
        </mc:AlternateContent>
      </w:r>
    </w:p>
    <w:p w:rsidR="00E91E01" w:rsidRDefault="00E91E01" w:rsidP="00E91E01"/>
    <w:p w:rsidR="00762A5F" w:rsidRDefault="00762A5F" w:rsidP="00762A5F"/>
    <w:p w:rsidR="00A027C3" w:rsidRDefault="00A027C3" w:rsidP="00762A5F"/>
    <w:p w:rsidR="00371F67" w:rsidRDefault="00F7770C" w:rsidP="00762A5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1FDE86" wp14:editId="28A8B1D1">
                <wp:simplePos x="0" y="0"/>
                <wp:positionH relativeFrom="column">
                  <wp:posOffset>-4375150</wp:posOffset>
                </wp:positionH>
                <wp:positionV relativeFrom="paragraph">
                  <wp:posOffset>579120</wp:posOffset>
                </wp:positionV>
                <wp:extent cx="5897880" cy="52501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25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9C" w:rsidRPr="00C95308" w:rsidRDefault="00E75D9C" w:rsidP="00E75D9C">
                            <w:pPr>
                              <w:rPr>
                                <w:b/>
                              </w:rPr>
                            </w:pPr>
                            <w:r w:rsidRPr="00C95308">
                              <w:rPr>
                                <w:b/>
                              </w:rPr>
                              <w:t>Biodiversity Learning Targets</w:t>
                            </w:r>
                          </w:p>
                          <w:p w:rsidR="00E75D9C" w:rsidRDefault="00E75D9C" w:rsidP="00E75D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#1. I can explain why biodiversity is important to maintaining a healthy, viable ecosystem. </w:t>
                            </w: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424829" w:rsidRDefault="00424829" w:rsidP="00C95308">
                            <w:pPr>
                              <w:pStyle w:val="ListParagraph"/>
                            </w:pPr>
                          </w:p>
                          <w:p w:rsidR="00C95308" w:rsidRDefault="00E75D9C" w:rsidP="00C953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#2. I can analyze the impact of human intervention and natural, environmental change to the biodiversity of an ecosystem.</w:t>
                            </w: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C95308" w:rsidRDefault="00E75D9C" w:rsidP="00C953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#3. I can use proper sampling techniques to collect various organisms and classify them according to the principles of taxonomy.</w:t>
                            </w: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E75D9C" w:rsidRDefault="00E75D9C" w:rsidP="00E75D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#4. I can classify, compare and/or draw biological diagrams representing organisms from each of the kingdoms, according to their unifying and distinguishing, anatomical and physiological characteristics. </w:t>
                            </w:r>
                          </w:p>
                          <w:p w:rsidR="00424829" w:rsidRDefault="00424829" w:rsidP="00424829">
                            <w:pPr>
                              <w:pStyle w:val="ListParagraph"/>
                            </w:pP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272D60" w:rsidRDefault="00E75D9C" w:rsidP="00272D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#5. I can compare and contrast the structure and function of different types of prokaryotes from Kingdom Eubacteria and Kingdom Archaea. </w:t>
                            </w:r>
                          </w:p>
                          <w:p w:rsidR="008E028D" w:rsidRDefault="008E028D" w:rsidP="008E028D"/>
                          <w:p w:rsidR="00E75D9C" w:rsidRDefault="00E75D9C" w:rsidP="00E75D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#6. I can compare and contrast the structure and function of different types of viruses.</w:t>
                            </w:r>
                          </w:p>
                          <w:p w:rsidR="00C95308" w:rsidRDefault="00C95308" w:rsidP="00C95308">
                            <w:pPr>
                              <w:pStyle w:val="ListParagraph"/>
                            </w:pPr>
                          </w:p>
                          <w:p w:rsidR="00424829" w:rsidRDefault="00424829" w:rsidP="00C95308">
                            <w:pPr>
                              <w:pStyle w:val="ListParagraph"/>
                            </w:pPr>
                          </w:p>
                          <w:p w:rsidR="00E75D9C" w:rsidRDefault="00E75D9C" w:rsidP="00E75D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#7. I can compare and contrast the structure and function of different types of eukaryotes from Kingdoms Protists, Fungi, Plants and Animals.</w:t>
                            </w:r>
                          </w:p>
                          <w:p w:rsidR="00E75D9C" w:rsidRDefault="00E75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4.5pt;margin-top:45.6pt;width:464.4pt;height:41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">
                <v:textbox>
                  <w:txbxContent>
                    <w:p w:rsidR="00E75D9C" w:rsidRPr="00C95308" w:rsidRDefault="00E75D9C" w:rsidP="00E75D9C">
                      <w:pPr>
                        <w:rPr>
                          <w:b/>
                        </w:rPr>
                      </w:pPr>
                      <w:r w:rsidRPr="00C95308">
                        <w:rPr>
                          <w:b/>
                        </w:rPr>
                        <w:t>Biodiversity Learning Targets</w:t>
                      </w:r>
                    </w:p>
                    <w:p w:rsidR="00E75D9C" w:rsidRDefault="00E75D9C" w:rsidP="00E75D9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#1. I can explain why biodiversity is important to maintaining a healthy, viable ecosystem. </w:t>
                      </w: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424829" w:rsidRDefault="00424829" w:rsidP="00C95308">
                      <w:pPr>
                        <w:pStyle w:val="ListParagraph"/>
                      </w:pPr>
                    </w:p>
                    <w:p w:rsidR="00C95308" w:rsidRDefault="00E75D9C" w:rsidP="00C9530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#2. I can analyze the impact of human intervention and natural, environmental change to the biodiversity of an ecosystem.</w:t>
                      </w: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C95308" w:rsidRDefault="00E75D9C" w:rsidP="00C9530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#3. I can use proper sampling techniques to collect various organisms and classify them according to the principles of taxonomy.</w:t>
                      </w: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E75D9C" w:rsidRDefault="00E75D9C" w:rsidP="00E75D9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#4. I can classify, compare and/or draw biological diagrams representing organisms from each of the kingdoms, according to their unifying and distinguishing, anatomical and physiological characteristics. </w:t>
                      </w:r>
                    </w:p>
                    <w:p w:rsidR="00424829" w:rsidRDefault="00424829" w:rsidP="00424829">
                      <w:pPr>
                        <w:pStyle w:val="ListParagraph"/>
                      </w:pP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272D60" w:rsidRDefault="00E75D9C" w:rsidP="00272D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#5. I can compare and contrast the structure and function of different types of prokaryotes from Kingdom Eubacteria and Kingdom Archaea. </w:t>
                      </w:r>
                    </w:p>
                    <w:p w:rsidR="008E028D" w:rsidRDefault="008E028D" w:rsidP="008E028D"/>
                    <w:p w:rsidR="00E75D9C" w:rsidRDefault="00E75D9C" w:rsidP="00E75D9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#6. I can compare and contrast the structure and function of different types of viruses.</w:t>
                      </w:r>
                    </w:p>
                    <w:p w:rsidR="00C95308" w:rsidRDefault="00C95308" w:rsidP="00C95308">
                      <w:pPr>
                        <w:pStyle w:val="ListParagraph"/>
                      </w:pPr>
                    </w:p>
                    <w:p w:rsidR="00424829" w:rsidRDefault="00424829" w:rsidP="00C95308">
                      <w:pPr>
                        <w:pStyle w:val="ListParagraph"/>
                      </w:pPr>
                    </w:p>
                    <w:p w:rsidR="00E75D9C" w:rsidRDefault="00E75D9C" w:rsidP="00E75D9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#7. I can compare and contrast the structure and function of different types of eukaryotes from Kingdoms Protists, Fungi, Plants and Animals.</w:t>
                      </w:r>
                    </w:p>
                    <w:p w:rsidR="00E75D9C" w:rsidRDefault="00E75D9C"/>
                  </w:txbxContent>
                </v:textbox>
                <w10:wrap type="square"/>
              </v:shape>
            </w:pict>
          </mc:Fallback>
        </mc:AlternateContent>
      </w:r>
    </w:p>
    <w:p w:rsidR="00371F67" w:rsidRDefault="00371F67" w:rsidP="00762A5F"/>
    <w:p w:rsidR="00E75D9C" w:rsidRDefault="00F7770C" w:rsidP="00762A5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0EB94" wp14:editId="085A6D21">
                <wp:simplePos x="0" y="0"/>
                <wp:positionH relativeFrom="margin">
                  <wp:align>center</wp:align>
                </wp:positionH>
                <wp:positionV relativeFrom="paragraph">
                  <wp:posOffset>-39774</wp:posOffset>
                </wp:positionV>
                <wp:extent cx="4002405" cy="865505"/>
                <wp:effectExtent l="0" t="0" r="1714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74" w:rsidRDefault="00733474">
                            <w:r w:rsidRPr="00733474">
                              <w:rPr>
                                <w:b/>
                              </w:rPr>
                              <w:t>Long Answer Response (Unit Test)</w:t>
                            </w:r>
                            <w:r>
                              <w:t xml:space="preserve">: </w:t>
                            </w:r>
                          </w:p>
                          <w:p w:rsidR="00733474" w:rsidRDefault="00733474">
                            <w:r>
                              <w:t>“The classification of organisms occurs according to their anatomical and physiological characteristics.”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3.15pt;width:315.15pt;height:68.1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">
                <v:textbox>
                  <w:txbxContent>
                    <w:p w:rsidR="00733474" w:rsidRDefault="00733474">
                      <w:r w:rsidRPr="00733474">
                        <w:rPr>
                          <w:b/>
                        </w:rPr>
                        <w:t>Long Answer Response (Unit Test)</w:t>
                      </w:r>
                      <w:r>
                        <w:t xml:space="preserve">: </w:t>
                      </w:r>
                    </w:p>
                    <w:p w:rsidR="00733474" w:rsidRDefault="00733474">
                      <w:r>
                        <w:t>“The classification of organisms occurs according to their anatomical and physiological characteristics.”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E75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30F"/>
    <w:multiLevelType w:val="hybridMultilevel"/>
    <w:tmpl w:val="C6C27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F68"/>
    <w:multiLevelType w:val="hybridMultilevel"/>
    <w:tmpl w:val="057A81C2"/>
    <w:lvl w:ilvl="0" w:tplc="9426E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D44"/>
    <w:multiLevelType w:val="hybridMultilevel"/>
    <w:tmpl w:val="A91C4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DEC"/>
    <w:multiLevelType w:val="hybridMultilevel"/>
    <w:tmpl w:val="9878D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4FF6"/>
    <w:multiLevelType w:val="hybridMultilevel"/>
    <w:tmpl w:val="AB489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04C2"/>
    <w:multiLevelType w:val="multilevel"/>
    <w:tmpl w:val="537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D59D5"/>
    <w:multiLevelType w:val="hybridMultilevel"/>
    <w:tmpl w:val="A91C4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246C"/>
    <w:multiLevelType w:val="hybridMultilevel"/>
    <w:tmpl w:val="0B646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18BE"/>
    <w:multiLevelType w:val="hybridMultilevel"/>
    <w:tmpl w:val="EC4C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04C2"/>
    <w:multiLevelType w:val="hybridMultilevel"/>
    <w:tmpl w:val="F0E639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10"/>
    <w:rsid w:val="000E2216"/>
    <w:rsid w:val="000E7E0F"/>
    <w:rsid w:val="00106F86"/>
    <w:rsid w:val="001A1EE8"/>
    <w:rsid w:val="001E3F04"/>
    <w:rsid w:val="00272D60"/>
    <w:rsid w:val="0032045F"/>
    <w:rsid w:val="00324410"/>
    <w:rsid w:val="00371F67"/>
    <w:rsid w:val="003A4584"/>
    <w:rsid w:val="003D7F1B"/>
    <w:rsid w:val="0042037B"/>
    <w:rsid w:val="00424829"/>
    <w:rsid w:val="004A512D"/>
    <w:rsid w:val="004C01F2"/>
    <w:rsid w:val="00547031"/>
    <w:rsid w:val="00591520"/>
    <w:rsid w:val="005B75D1"/>
    <w:rsid w:val="005D09BC"/>
    <w:rsid w:val="006C4317"/>
    <w:rsid w:val="00733474"/>
    <w:rsid w:val="00762A5F"/>
    <w:rsid w:val="008E028D"/>
    <w:rsid w:val="00936C9A"/>
    <w:rsid w:val="00A027C3"/>
    <w:rsid w:val="00A27C24"/>
    <w:rsid w:val="00A916FC"/>
    <w:rsid w:val="00B62FD2"/>
    <w:rsid w:val="00BB6B89"/>
    <w:rsid w:val="00C00AE1"/>
    <w:rsid w:val="00C91E57"/>
    <w:rsid w:val="00C95308"/>
    <w:rsid w:val="00CD746B"/>
    <w:rsid w:val="00D00BB1"/>
    <w:rsid w:val="00D60A77"/>
    <w:rsid w:val="00D94DF8"/>
    <w:rsid w:val="00E124A6"/>
    <w:rsid w:val="00E75D9C"/>
    <w:rsid w:val="00E91E01"/>
    <w:rsid w:val="00EC795A"/>
    <w:rsid w:val="00F04B4B"/>
    <w:rsid w:val="00F33BA0"/>
    <w:rsid w:val="00F7770C"/>
    <w:rsid w:val="00F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Buchan</dc:creator>
  <cp:keywords/>
  <dc:description/>
  <cp:lastModifiedBy>Matthew Burnside</cp:lastModifiedBy>
  <cp:revision>51</cp:revision>
  <cp:lastPrinted>2016-08-30T18:08:00Z</cp:lastPrinted>
  <dcterms:created xsi:type="dcterms:W3CDTF">2016-08-04T14:32:00Z</dcterms:created>
  <dcterms:modified xsi:type="dcterms:W3CDTF">2016-08-30T18:15:00Z</dcterms:modified>
</cp:coreProperties>
</file>