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14" w:rsidRDefault="00814DFA" w:rsidP="0066781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SBI3U - </w:t>
      </w:r>
      <w:r w:rsidR="00CD5E8E">
        <w:rPr>
          <w:b/>
          <w:sz w:val="28"/>
          <w:szCs w:val="28"/>
          <w:u w:val="single"/>
        </w:rPr>
        <w:t>Identifying Species</w:t>
      </w:r>
      <w:r w:rsidR="0066781A">
        <w:rPr>
          <w:b/>
          <w:sz w:val="28"/>
          <w:szCs w:val="28"/>
          <w:u w:val="single"/>
        </w:rPr>
        <w:t xml:space="preserve"> &amp; Dichotomous Keys</w:t>
      </w:r>
    </w:p>
    <w:p w:rsidR="00F21714" w:rsidRDefault="00F21714"/>
    <w:p w:rsidR="00F21714" w:rsidRDefault="00CD5E8E">
      <w:pPr>
        <w:rPr>
          <w:i/>
        </w:rPr>
      </w:pPr>
      <w:proofErr w:type="gramStart"/>
      <w:r>
        <w:rPr>
          <w:b/>
        </w:rPr>
        <w:t>Learning Target</w:t>
      </w:r>
      <w:r>
        <w:t xml:space="preserve">: </w:t>
      </w:r>
      <w:r>
        <w:rPr>
          <w:i/>
        </w:rPr>
        <w:t>#3.</w:t>
      </w:r>
      <w:proofErr w:type="gramEnd"/>
      <w:r>
        <w:rPr>
          <w:i/>
        </w:rPr>
        <w:t xml:space="preserve">  I can use proper sampling techniques to collect various organisms and classify them according to the principles of taxonomy.</w:t>
      </w:r>
    </w:p>
    <w:p w:rsidR="00F21714" w:rsidRDefault="00F21714"/>
    <w:p w:rsidR="00F21714" w:rsidRDefault="00CD5E8E">
      <w:pPr>
        <w:rPr>
          <w:b/>
        </w:rPr>
      </w:pPr>
      <w:r>
        <w:rPr>
          <w:b/>
        </w:rPr>
        <w:t>Lesson Question: Why are donkeys and horses considered different species?</w:t>
      </w:r>
    </w:p>
    <w:p w:rsidR="00B87E30" w:rsidRDefault="00B87E30"/>
    <w:p w:rsidR="00814DFA" w:rsidRDefault="00814DFA">
      <w:bookmarkStart w:id="0" w:name="_GoBack"/>
      <w:bookmarkEnd w:id="0"/>
    </w:p>
    <w:p w:rsidR="00F21714" w:rsidRDefault="00CD5E8E">
      <w:pPr>
        <w:rPr>
          <w:b/>
        </w:rPr>
      </w:pPr>
      <w:r>
        <w:rPr>
          <w:b/>
        </w:rPr>
        <w:t>NOVA- Online interactive</w:t>
      </w:r>
    </w:p>
    <w:p w:rsidR="00B87E30" w:rsidRDefault="00B87E30">
      <w:pPr>
        <w:rPr>
          <w:b/>
        </w:rPr>
      </w:pPr>
      <w:r w:rsidRPr="00B87E30">
        <w:rPr>
          <w:b/>
        </w:rPr>
        <w:t>http://www.pbs.org/wgbh/nova/nature/classifying-life.html</w:t>
      </w:r>
    </w:p>
    <w:p w:rsidR="00F21714" w:rsidRDefault="00F21714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F21714">
        <w:tc>
          <w:tcPr>
            <w:tcW w:w="23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Taxon</w:t>
            </w:r>
          </w:p>
        </w:tc>
        <w:tc>
          <w:tcPr>
            <w:tcW w:w="23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Bear</w:t>
            </w:r>
          </w:p>
        </w:tc>
        <w:tc>
          <w:tcPr>
            <w:tcW w:w="23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Orchid</w:t>
            </w:r>
          </w:p>
        </w:tc>
        <w:tc>
          <w:tcPr>
            <w:tcW w:w="23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Sea Cucumber</w:t>
            </w: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Kingdom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Phylum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Class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Order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Family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Genus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  <w:tr w:rsidR="00F21714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CD5E8E">
            <w:pPr>
              <w:widowControl w:val="0"/>
              <w:spacing w:line="240" w:lineRule="auto"/>
            </w:pPr>
            <w:r>
              <w:t>Species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714" w:rsidRDefault="00F21714">
            <w:pPr>
              <w:widowControl w:val="0"/>
              <w:spacing w:line="240" w:lineRule="auto"/>
            </w:pPr>
          </w:p>
        </w:tc>
      </w:tr>
    </w:tbl>
    <w:p w:rsidR="00F21714" w:rsidRDefault="00F21714"/>
    <w:p w:rsidR="00F21714" w:rsidRDefault="00CD5E8E">
      <w:pPr>
        <w:rPr>
          <w:rFonts w:ascii="Calibri" w:eastAsia="Calibri" w:hAnsi="Calibri" w:cs="Calibri"/>
        </w:rPr>
      </w:pPr>
      <w:r>
        <w:rPr>
          <w:b/>
        </w:rPr>
        <w:t>Species:</w:t>
      </w:r>
      <w:r>
        <w:t xml:space="preserve"> </w:t>
      </w:r>
      <w:r>
        <w:rPr>
          <w:rFonts w:ascii="Calibri" w:eastAsia="Calibri" w:hAnsi="Calibri" w:cs="Calibri"/>
        </w:rPr>
        <w:t>A group of organisms that can interbreed in nature and produce fertile offspring</w:t>
      </w:r>
    </w:p>
    <w:p w:rsidR="00F21714" w:rsidRDefault="00CD5E8E">
      <w:pPr>
        <w:rPr>
          <w:b/>
        </w:rPr>
      </w:pPr>
      <w:r>
        <w:rPr>
          <w:b/>
        </w:rPr>
        <w:t>1. Morphological Species Concept</w:t>
      </w:r>
    </w:p>
    <w:p w:rsidR="00F21714" w:rsidRDefault="00CD5E8E">
      <w:pPr>
        <w:spacing w:before="200" w:line="240" w:lineRule="auto"/>
      </w:pPr>
      <w:r>
        <w:t xml:space="preserve">•Focuses on </w:t>
      </w:r>
      <w:r>
        <w:rPr>
          <w:b/>
        </w:rPr>
        <w:t>morphology</w:t>
      </w:r>
      <w:r>
        <w:t xml:space="preserve"> of an object</w:t>
      </w:r>
    </w:p>
    <w:p w:rsidR="00F21714" w:rsidRDefault="00CD5E8E">
      <w:pPr>
        <w:spacing w:before="100" w:line="240" w:lineRule="auto"/>
        <w:ind w:firstLine="720"/>
      </w:pPr>
      <w:r>
        <w:rPr>
          <w:b/>
        </w:rPr>
        <w:t>Morphology</w:t>
      </w:r>
      <w:r>
        <w:t>: structure or form of an object</w:t>
      </w:r>
      <w:r>
        <w:tab/>
      </w:r>
    </w:p>
    <w:p w:rsidR="00F21714" w:rsidRDefault="00CD5E8E" w:rsidP="00B87E30">
      <w:pPr>
        <w:spacing w:line="240" w:lineRule="auto"/>
      </w:pPr>
      <w:r>
        <w:t>•Relies on comparing measurements and descriptions of similar organisms</w:t>
      </w:r>
    </w:p>
    <w:p w:rsidR="00F21714" w:rsidRDefault="00CD5E8E" w:rsidP="00B87E30">
      <w:pPr>
        <w:spacing w:line="240" w:lineRule="auto"/>
      </w:pPr>
      <w:r>
        <w:t>•Takes into account that species change over time and that they have variation</w:t>
      </w:r>
    </w:p>
    <w:p w:rsidR="00F21714" w:rsidRDefault="00F21714"/>
    <w:p w:rsidR="00F21714" w:rsidRDefault="00CD5E8E">
      <w:pPr>
        <w:rPr>
          <w:b/>
        </w:rPr>
      </w:pPr>
      <w:r>
        <w:rPr>
          <w:b/>
        </w:rPr>
        <w:t>2. Biological Species Concept</w:t>
      </w:r>
    </w:p>
    <w:p w:rsidR="00F21714" w:rsidRDefault="00CD5E8E">
      <w:pPr>
        <w:spacing w:before="200" w:line="216" w:lineRule="auto"/>
      </w:pPr>
      <w:r>
        <w:t>•Focuses on similar characteristics and the ability of organisms to interbreed in nature and produce viable, fertile offspring</w:t>
      </w:r>
    </w:p>
    <w:p w:rsidR="00F21714" w:rsidRDefault="00F21714"/>
    <w:p w:rsidR="00F21714" w:rsidRDefault="00CD5E8E">
      <w:pPr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Pylogenetic</w:t>
      </w:r>
      <w:proofErr w:type="spellEnd"/>
      <w:r>
        <w:rPr>
          <w:b/>
        </w:rPr>
        <w:t xml:space="preserve"> Species Concept</w:t>
      </w:r>
    </w:p>
    <w:p w:rsidR="00F21714" w:rsidRDefault="00CD5E8E">
      <w:pPr>
        <w:spacing w:before="200" w:line="216" w:lineRule="auto"/>
      </w:pPr>
      <w:r>
        <w:t>•Focuses on the evolutionary relationships among organisms</w:t>
      </w:r>
    </w:p>
    <w:p w:rsidR="00F21714" w:rsidRDefault="00CD5E8E">
      <w:pPr>
        <w:spacing w:before="100" w:line="216" w:lineRule="auto"/>
        <w:ind w:firstLine="720"/>
      </w:pPr>
      <w:r>
        <w:rPr>
          <w:b/>
          <w:u w:val="single"/>
        </w:rPr>
        <w:t>Phylogeny</w:t>
      </w:r>
      <w:r>
        <w:t>: evolutionary history of an organism</w:t>
      </w:r>
    </w:p>
    <w:p w:rsidR="00F21714" w:rsidRDefault="00CD5E8E">
      <w:pPr>
        <w:spacing w:before="100" w:line="216" w:lineRule="auto"/>
        <w:ind w:firstLine="720"/>
      </w:pPr>
      <w:r>
        <w:rPr>
          <w:b/>
          <w:u w:val="single"/>
        </w:rPr>
        <w:t>Evolution:</w:t>
      </w:r>
      <w:r>
        <w:t xml:space="preserve"> the scientific theory that describes changes in species over time and their shared ancestry</w:t>
      </w:r>
    </w:p>
    <w:p w:rsidR="00F21714" w:rsidRDefault="00CD5E8E">
      <w:pPr>
        <w:spacing w:before="200" w:line="216" w:lineRule="auto"/>
      </w:pPr>
      <w:r>
        <w:lastRenderedPageBreak/>
        <w:t>•A species is a cluster of organisms that is distinct from other clusters and shows a pattern of relationships among organisms</w:t>
      </w:r>
    </w:p>
    <w:p w:rsidR="00F21714" w:rsidRDefault="00CD5E8E">
      <w:pPr>
        <w:spacing w:before="200" w:line="216" w:lineRule="auto"/>
        <w:rPr>
          <w:b/>
          <w:u w:val="single"/>
        </w:rPr>
      </w:pPr>
      <w:r>
        <w:t xml:space="preserve">•A diagram that shows these relationships is called a </w:t>
      </w:r>
      <w:r>
        <w:rPr>
          <w:b/>
          <w:u w:val="single"/>
        </w:rPr>
        <w:t>phylogenetic tree</w:t>
      </w:r>
    </w:p>
    <w:p w:rsidR="00F21714" w:rsidRDefault="00CD5E8E">
      <w:pPr>
        <w:numPr>
          <w:ilvl w:val="0"/>
          <w:numId w:val="1"/>
        </w:numPr>
        <w:spacing w:before="200" w:line="216" w:lineRule="auto"/>
        <w:ind w:hanging="360"/>
        <w:contextualSpacing/>
      </w:pPr>
      <w:r>
        <w:t xml:space="preserve">Node (or clade) represents a common ancestor </w:t>
      </w:r>
    </w:p>
    <w:p w:rsidR="00B87E30" w:rsidRDefault="00B87E30"/>
    <w:p w:rsidR="00B87E30" w:rsidRPr="00B87E30" w:rsidRDefault="00B87E30">
      <w:pPr>
        <w:rPr>
          <w:b/>
        </w:rPr>
      </w:pPr>
      <w:r w:rsidRPr="00B87E30">
        <w:rPr>
          <w:b/>
        </w:rPr>
        <w:t>Dichotomous Keys</w:t>
      </w:r>
    </w:p>
    <w:p w:rsidR="00B87E30" w:rsidRDefault="00B87E30">
      <w:r>
        <w:t>What is a dichotomous key and how is it used?</w:t>
      </w:r>
    </w:p>
    <w:p w:rsidR="00B87E30" w:rsidRDefault="00B87E30">
      <w:r>
        <w:rPr>
          <w:noProof/>
        </w:rPr>
        <w:drawing>
          <wp:anchor distT="0" distB="0" distL="114300" distR="114300" simplePos="0" relativeHeight="251659264" behindDoc="0" locked="0" layoutInCell="1" allowOverlap="1" wp14:anchorId="6933D1A6" wp14:editId="03FEB3F6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5581650" cy="3803015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0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30" w:rsidRDefault="00B87E30"/>
    <w:p w:rsidR="00B87E30" w:rsidRDefault="00814DFA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 wp14:anchorId="213E9E4A" wp14:editId="7A4B300E">
            <wp:simplePos x="0" y="0"/>
            <wp:positionH relativeFrom="margin">
              <wp:posOffset>3399790</wp:posOffset>
            </wp:positionH>
            <wp:positionV relativeFrom="paragraph">
              <wp:posOffset>218440</wp:posOffset>
            </wp:positionV>
            <wp:extent cx="3020060" cy="1885950"/>
            <wp:effectExtent l="0" t="0" r="889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E30">
        <w:t>Develop a dichotomous key for identifying beetles.</w:t>
      </w:r>
    </w:p>
    <w:p w:rsidR="00B87E30" w:rsidRDefault="00B87E30"/>
    <w:p w:rsidR="00F21714" w:rsidRDefault="00CD5E8E">
      <w:pPr>
        <w:rPr>
          <w:b/>
        </w:rPr>
      </w:pPr>
      <w:r>
        <w:rPr>
          <w:b/>
        </w:rPr>
        <w:t>Lesson Review</w:t>
      </w:r>
    </w:p>
    <w:p w:rsidR="00F21714" w:rsidRDefault="00CD5E8E">
      <w:r>
        <w:t>Read pages 21-25</w:t>
      </w:r>
    </w:p>
    <w:p w:rsidR="00F21714" w:rsidRDefault="00CD5E8E">
      <w:r>
        <w:t>1)</w:t>
      </w:r>
      <w:r>
        <w:rPr>
          <w:sz w:val="14"/>
          <w:szCs w:val="14"/>
        </w:rPr>
        <w:t xml:space="preserve"> </w:t>
      </w:r>
      <w:r>
        <w:t>What is the International Barcode of Life Project?</w:t>
      </w:r>
    </w:p>
    <w:p w:rsidR="00F21714" w:rsidRDefault="00F21714"/>
    <w:p w:rsidR="00F21714" w:rsidRDefault="00CD5E8E">
      <w:r>
        <w:t xml:space="preserve">2) </w:t>
      </w:r>
      <w:proofErr w:type="spellStart"/>
      <w:r>
        <w:t>Pg</w:t>
      </w:r>
      <w:proofErr w:type="spellEnd"/>
      <w:r>
        <w:t xml:space="preserve"> 25. Question # 10 A-D</w:t>
      </w:r>
    </w:p>
    <w:p w:rsidR="00F21714" w:rsidRDefault="00F21714">
      <w:pPr>
        <w:ind w:left="720" w:hanging="360"/>
      </w:pPr>
    </w:p>
    <w:p w:rsidR="00F21714" w:rsidRDefault="00CD5E8E" w:rsidP="00814DFA">
      <w:r>
        <w:t>3) On the following phylogenetic tree which two classes are the most closely related of the living groups?</w:t>
      </w:r>
    </w:p>
    <w:p w:rsidR="00F21714" w:rsidRDefault="00CD5E8E">
      <w:pPr>
        <w:ind w:left="1080" w:hanging="360"/>
      </w:pPr>
      <w:r>
        <w:t>a.</w:t>
      </w:r>
      <w:r>
        <w:rPr>
          <w:sz w:val="14"/>
          <w:szCs w:val="14"/>
        </w:rPr>
        <w:t xml:space="preserve">      </w:t>
      </w:r>
      <w:r>
        <w:t>Amphibians and mammals</w:t>
      </w:r>
    </w:p>
    <w:p w:rsidR="00F21714" w:rsidRDefault="00CD5E8E">
      <w:pPr>
        <w:ind w:left="1080" w:hanging="360"/>
      </w:pPr>
      <w:r>
        <w:t>b.</w:t>
      </w:r>
      <w:r>
        <w:rPr>
          <w:sz w:val="14"/>
          <w:szCs w:val="14"/>
        </w:rPr>
        <w:t xml:space="preserve">       </w:t>
      </w:r>
      <w:r>
        <w:t>Turtles and crocodiles</w:t>
      </w:r>
    </w:p>
    <w:p w:rsidR="00F21714" w:rsidRDefault="00CD5E8E">
      <w:pPr>
        <w:ind w:left="1080" w:hanging="360"/>
      </w:pPr>
      <w:r>
        <w:t>c.</w:t>
      </w:r>
      <w:r>
        <w:rPr>
          <w:sz w:val="14"/>
          <w:szCs w:val="14"/>
        </w:rPr>
        <w:t xml:space="preserve">       </w:t>
      </w:r>
      <w:r>
        <w:t>Birds and crocodiles</w:t>
      </w:r>
    </w:p>
    <w:p w:rsidR="00F21714" w:rsidRDefault="00CD5E8E" w:rsidP="00814DFA">
      <w:pPr>
        <w:ind w:left="1080" w:hanging="360"/>
      </w:pPr>
      <w:r>
        <w:t>d.</w:t>
      </w:r>
      <w:r>
        <w:rPr>
          <w:sz w:val="14"/>
          <w:szCs w:val="14"/>
        </w:rPr>
        <w:t xml:space="preserve">       </w:t>
      </w:r>
      <w:r>
        <w:t>Birds and mammals</w:t>
      </w:r>
    </w:p>
    <w:sectPr w:rsidR="00F2171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B2732"/>
    <w:multiLevelType w:val="multilevel"/>
    <w:tmpl w:val="B008BB8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21714"/>
    <w:rsid w:val="0066781A"/>
    <w:rsid w:val="00814DFA"/>
    <w:rsid w:val="00B87E30"/>
    <w:rsid w:val="00CD5E8E"/>
    <w:rsid w:val="00F2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7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7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UGDSB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Berg</dc:creator>
  <cp:lastModifiedBy>Jennifer Coleman</cp:lastModifiedBy>
  <cp:revision>4</cp:revision>
  <dcterms:created xsi:type="dcterms:W3CDTF">2017-05-11T16:14:00Z</dcterms:created>
  <dcterms:modified xsi:type="dcterms:W3CDTF">2017-05-15T15:05:00Z</dcterms:modified>
</cp:coreProperties>
</file>